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80D8" w14:textId="77777777" w:rsidR="00FA0094" w:rsidRDefault="00FA0094">
      <w:pPr>
        <w:rPr>
          <w:rFonts w:hint="eastAsia"/>
        </w:rPr>
      </w:pPr>
    </w:p>
    <w:p w14:paraId="6EEF18DF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殷姓怎么读 拼音和组词</w:t>
      </w:r>
    </w:p>
    <w:p w14:paraId="613DD514" w14:textId="77777777" w:rsidR="00FA0094" w:rsidRDefault="00FA0094">
      <w:pPr>
        <w:rPr>
          <w:rFonts w:hint="eastAsia"/>
        </w:rPr>
      </w:pPr>
    </w:p>
    <w:p w14:paraId="38036AE2" w14:textId="77777777" w:rsidR="00FA0094" w:rsidRDefault="00FA0094">
      <w:pPr>
        <w:rPr>
          <w:rFonts w:hint="eastAsia"/>
        </w:rPr>
      </w:pPr>
    </w:p>
    <w:p w14:paraId="7DE51F82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在中国的姓氏文化中，"殷"是一个具有深厚历史底蕴的姓氏，它不仅承载着丰富的历史文化信息，还蕴含着独特的文化意义。对于很多对汉字不太熟悉的人来说，正确地读出“殷”这个字可能需要一些指导。</w:t>
      </w:r>
    </w:p>
    <w:p w14:paraId="67FA6A78" w14:textId="77777777" w:rsidR="00FA0094" w:rsidRDefault="00FA0094">
      <w:pPr>
        <w:rPr>
          <w:rFonts w:hint="eastAsia"/>
        </w:rPr>
      </w:pPr>
    </w:p>
    <w:p w14:paraId="233E29F4" w14:textId="77777777" w:rsidR="00FA0094" w:rsidRDefault="00FA0094">
      <w:pPr>
        <w:rPr>
          <w:rFonts w:hint="eastAsia"/>
        </w:rPr>
      </w:pPr>
    </w:p>
    <w:p w14:paraId="77B9E0AC" w14:textId="77777777" w:rsidR="00FA0094" w:rsidRDefault="00FA0094">
      <w:pPr>
        <w:rPr>
          <w:rFonts w:hint="eastAsia"/>
        </w:rPr>
      </w:pPr>
    </w:p>
    <w:p w14:paraId="153F9C45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拼音读法</w:t>
      </w:r>
    </w:p>
    <w:p w14:paraId="69B1C64B" w14:textId="77777777" w:rsidR="00FA0094" w:rsidRDefault="00FA0094">
      <w:pPr>
        <w:rPr>
          <w:rFonts w:hint="eastAsia"/>
        </w:rPr>
      </w:pPr>
    </w:p>
    <w:p w14:paraId="7CFCC327" w14:textId="77777777" w:rsidR="00FA0094" w:rsidRDefault="00FA0094">
      <w:pPr>
        <w:rPr>
          <w:rFonts w:hint="eastAsia"/>
        </w:rPr>
      </w:pPr>
    </w:p>
    <w:p w14:paraId="36F5EF3E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"殷"字的拼音是 yīn。在汉语拼音系统中，“y”代表的是声母，而“in”则是韵母部分。当这两个部分结合在一起时，就构成了一个完整的音节 yīn。值得注意的是，在不同的语境下，“殷”字可能会有不同的声调变化，但在大多数情况下，我们使用第一声来读“殷”字，即 yīn。</w:t>
      </w:r>
    </w:p>
    <w:p w14:paraId="42E1954A" w14:textId="77777777" w:rsidR="00FA0094" w:rsidRDefault="00FA0094">
      <w:pPr>
        <w:rPr>
          <w:rFonts w:hint="eastAsia"/>
        </w:rPr>
      </w:pPr>
    </w:p>
    <w:p w14:paraId="3760917C" w14:textId="77777777" w:rsidR="00FA0094" w:rsidRDefault="00FA0094">
      <w:pPr>
        <w:rPr>
          <w:rFonts w:hint="eastAsia"/>
        </w:rPr>
      </w:pPr>
    </w:p>
    <w:p w14:paraId="16481412" w14:textId="77777777" w:rsidR="00FA0094" w:rsidRDefault="00FA0094">
      <w:pPr>
        <w:rPr>
          <w:rFonts w:hint="eastAsia"/>
        </w:rPr>
      </w:pPr>
    </w:p>
    <w:p w14:paraId="590B79CC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826F9CF" w14:textId="77777777" w:rsidR="00FA0094" w:rsidRDefault="00FA0094">
      <w:pPr>
        <w:rPr>
          <w:rFonts w:hint="eastAsia"/>
        </w:rPr>
      </w:pPr>
    </w:p>
    <w:p w14:paraId="7E64ADE0" w14:textId="77777777" w:rsidR="00FA0094" w:rsidRDefault="00FA0094">
      <w:pPr>
        <w:rPr>
          <w:rFonts w:hint="eastAsia"/>
        </w:rPr>
      </w:pPr>
    </w:p>
    <w:p w14:paraId="04E32959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关于“殷”姓的起源，据史料记载，它与古代商朝有着密切的联系。商朝是中国历史上第二个有文献记载的朝代，其王族以“子”为姓，而“殷”则是商朝的另一个称呼。因此，部分“殷”姓家族认为自己的祖先可以追溯到商朝时期，这使得“殷”姓不仅仅是一个简单的姓氏，更是一种文化的传承。</w:t>
      </w:r>
    </w:p>
    <w:p w14:paraId="7512BBCC" w14:textId="77777777" w:rsidR="00FA0094" w:rsidRDefault="00FA0094">
      <w:pPr>
        <w:rPr>
          <w:rFonts w:hint="eastAsia"/>
        </w:rPr>
      </w:pPr>
    </w:p>
    <w:p w14:paraId="3542F87C" w14:textId="77777777" w:rsidR="00FA0094" w:rsidRDefault="00FA0094">
      <w:pPr>
        <w:rPr>
          <w:rFonts w:hint="eastAsia"/>
        </w:rPr>
      </w:pPr>
    </w:p>
    <w:p w14:paraId="68DCF82E" w14:textId="77777777" w:rsidR="00FA0094" w:rsidRDefault="00FA0094">
      <w:pPr>
        <w:rPr>
          <w:rFonts w:hint="eastAsia"/>
        </w:rPr>
      </w:pPr>
    </w:p>
    <w:p w14:paraId="63C4A69A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2F4E150C" w14:textId="77777777" w:rsidR="00FA0094" w:rsidRDefault="00FA0094">
      <w:pPr>
        <w:rPr>
          <w:rFonts w:hint="eastAsia"/>
        </w:rPr>
      </w:pPr>
    </w:p>
    <w:p w14:paraId="0DEC02F5" w14:textId="77777777" w:rsidR="00FA0094" w:rsidRDefault="00FA0094">
      <w:pPr>
        <w:rPr>
          <w:rFonts w:hint="eastAsia"/>
        </w:rPr>
      </w:pPr>
    </w:p>
    <w:p w14:paraId="6AC26106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除了作为姓氏外，“殷”字在汉语中还有其他丰富的含义，可以通过组词来更好地理解。“殷切”表示非常关心或期待的样子；“殷实”形容家道富裕、生活富足；“殷红”则用来形容深红色，常用于描述血色或是某些花朵的颜色。通过这些词语，我们可以看到“殷”字在不同语境下的多样性和丰富性。</w:t>
      </w:r>
    </w:p>
    <w:p w14:paraId="318A43A8" w14:textId="77777777" w:rsidR="00FA0094" w:rsidRDefault="00FA0094">
      <w:pPr>
        <w:rPr>
          <w:rFonts w:hint="eastAsia"/>
        </w:rPr>
      </w:pPr>
    </w:p>
    <w:p w14:paraId="0FB1EAAD" w14:textId="77777777" w:rsidR="00FA0094" w:rsidRDefault="00FA0094">
      <w:pPr>
        <w:rPr>
          <w:rFonts w:hint="eastAsia"/>
        </w:rPr>
      </w:pPr>
    </w:p>
    <w:p w14:paraId="74AAAEF6" w14:textId="77777777" w:rsidR="00FA0094" w:rsidRDefault="00FA0094">
      <w:pPr>
        <w:rPr>
          <w:rFonts w:hint="eastAsia"/>
        </w:rPr>
      </w:pPr>
    </w:p>
    <w:p w14:paraId="50DFE149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4ECEB95" w14:textId="77777777" w:rsidR="00FA0094" w:rsidRDefault="00FA0094">
      <w:pPr>
        <w:rPr>
          <w:rFonts w:hint="eastAsia"/>
        </w:rPr>
      </w:pPr>
    </w:p>
    <w:p w14:paraId="6BF9F9F6" w14:textId="77777777" w:rsidR="00FA0094" w:rsidRDefault="00FA0094">
      <w:pPr>
        <w:rPr>
          <w:rFonts w:hint="eastAsia"/>
        </w:rPr>
      </w:pPr>
    </w:p>
    <w:p w14:paraId="7D1668FE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在中国传统文化中，“殷”姓背后往往蕴含着深厚的文化和历史价值。它不仅是个人身份的标志，也是家族历史和文化传承的重要载体。对于“殷”姓家庭而言，了解并传承自己姓氏的历史，是对先祖的一种尊敬，也是对自身文化身份的认同。</w:t>
      </w:r>
    </w:p>
    <w:p w14:paraId="6B8B0522" w14:textId="77777777" w:rsidR="00FA0094" w:rsidRDefault="00FA0094">
      <w:pPr>
        <w:rPr>
          <w:rFonts w:hint="eastAsia"/>
        </w:rPr>
      </w:pPr>
    </w:p>
    <w:p w14:paraId="6AD2844C" w14:textId="77777777" w:rsidR="00FA0094" w:rsidRDefault="00FA0094">
      <w:pPr>
        <w:rPr>
          <w:rFonts w:hint="eastAsia"/>
        </w:rPr>
      </w:pPr>
    </w:p>
    <w:p w14:paraId="5777C3E5" w14:textId="77777777" w:rsidR="00FA0094" w:rsidRDefault="00FA0094">
      <w:pPr>
        <w:rPr>
          <w:rFonts w:hint="eastAsia"/>
        </w:rPr>
      </w:pPr>
    </w:p>
    <w:p w14:paraId="10106467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206CA1" w14:textId="77777777" w:rsidR="00FA0094" w:rsidRDefault="00FA0094">
      <w:pPr>
        <w:rPr>
          <w:rFonts w:hint="eastAsia"/>
        </w:rPr>
      </w:pPr>
    </w:p>
    <w:p w14:paraId="6138F3C5" w14:textId="77777777" w:rsidR="00FA0094" w:rsidRDefault="00FA0094">
      <w:pPr>
        <w:rPr>
          <w:rFonts w:hint="eastAsia"/>
        </w:rPr>
      </w:pPr>
    </w:p>
    <w:p w14:paraId="715206F5" w14:textId="77777777" w:rsidR="00FA0094" w:rsidRDefault="00FA0094">
      <w:pPr>
        <w:rPr>
          <w:rFonts w:hint="eastAsia"/>
        </w:rPr>
      </w:pPr>
      <w:r>
        <w:rPr>
          <w:rFonts w:hint="eastAsia"/>
        </w:rPr>
        <w:tab/>
        <w:t>“殷”字不仅是一个简单的汉字，它背后蕴含着丰富的文化和历史信息。正确地读作 yīn，并通过学习相关的组词和文化背景，可以帮助我们更好地理解和欣赏这一姓氏的独特魅力。无论是从语言学的角度还是从文化研究的视角来看，“殷”姓都是一份宝贵的文化遗产，值得我们去探索和传承。</w:t>
      </w:r>
    </w:p>
    <w:p w14:paraId="5BF298BA" w14:textId="77777777" w:rsidR="00FA0094" w:rsidRDefault="00FA0094">
      <w:pPr>
        <w:rPr>
          <w:rFonts w:hint="eastAsia"/>
        </w:rPr>
      </w:pPr>
    </w:p>
    <w:p w14:paraId="3BF76DD0" w14:textId="77777777" w:rsidR="00FA0094" w:rsidRDefault="00FA0094">
      <w:pPr>
        <w:rPr>
          <w:rFonts w:hint="eastAsia"/>
        </w:rPr>
      </w:pPr>
    </w:p>
    <w:p w14:paraId="14510137" w14:textId="77777777" w:rsidR="00FA0094" w:rsidRDefault="00FA0094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57F57E52" w14:textId="1E3C8F45" w:rsidR="00E41CAD" w:rsidRDefault="00E41CAD"/>
    <w:sectPr w:rsidR="00E4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D"/>
    <w:rsid w:val="00C622F5"/>
    <w:rsid w:val="00E41CAD"/>
    <w:rsid w:val="00F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EFA01-F249-4217-9DCC-2B800EA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